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D8" w:rsidRDefault="006164F4">
      <w:r>
        <w:t>An</w:t>
      </w:r>
      <w:r w:rsidR="00692E12">
        <w:t xml:space="preserve">álisis del </w:t>
      </w:r>
      <w:r w:rsidR="008C21FE">
        <w:t>Documental “Comprar</w:t>
      </w:r>
      <w:r w:rsidR="00692E12">
        <w:t>,</w:t>
      </w:r>
      <w:r w:rsidR="008C21FE">
        <w:t xml:space="preserve"> Tirar</w:t>
      </w:r>
      <w:r w:rsidR="00692E12">
        <w:t>,</w:t>
      </w:r>
      <w:r w:rsidR="008C21FE">
        <w:t xml:space="preserve"> Comprar”</w:t>
      </w:r>
      <w:r w:rsidR="00117616">
        <w:t xml:space="preserve"> Dura 52 minutos.</w:t>
      </w:r>
      <w:r w:rsidR="009903AE">
        <w:t xml:space="preserve"> Por eso lo vamos a analizar en tres sesiones.</w:t>
      </w:r>
    </w:p>
    <w:p w:rsidR="00115609" w:rsidRDefault="003045F5">
      <w:r w:rsidRPr="003045F5">
        <w:rPr>
          <w:b/>
        </w:rPr>
        <w:t xml:space="preserve">Primera sesión: </w:t>
      </w:r>
      <w:r>
        <w:t xml:space="preserve">Lee muy bien las preguntas </w:t>
      </w:r>
      <w:r w:rsidR="00D320C4" w:rsidRPr="00D320C4">
        <w:t>q</w:t>
      </w:r>
      <w:r>
        <w:t>ue se adjuntan antes de empezar el documental, para no perdértelas cuando se contesten. Después visiona el video h</w:t>
      </w:r>
      <w:r w:rsidR="00115609">
        <w:t xml:space="preserve">asta </w:t>
      </w:r>
      <w:r>
        <w:t xml:space="preserve">el </w:t>
      </w:r>
      <w:r w:rsidR="00115609">
        <w:t>minuto 30:27.</w:t>
      </w:r>
      <w:r w:rsidR="009C6F4E">
        <w:t xml:space="preserve"> Y contesta las preguntas </w:t>
      </w:r>
      <w:r w:rsidR="009C6F4E" w:rsidRPr="00D320C4">
        <w:t>q</w:t>
      </w:r>
      <w:r w:rsidR="009C6F4E">
        <w:t>ue vienen más abajo.</w:t>
      </w:r>
      <w:r w:rsidR="006164F4">
        <w:t xml:space="preserve"> </w:t>
      </w:r>
    </w:p>
    <w:p w:rsidR="003045F5" w:rsidRDefault="003045F5">
      <w:r w:rsidRPr="00880601">
        <w:rPr>
          <w:b/>
        </w:rPr>
        <w:t>Segunda sesión:</w:t>
      </w:r>
      <w:r>
        <w:t xml:space="preserve"> </w:t>
      </w:r>
      <w:r w:rsidR="00880601">
        <w:t>Haz lo mismo hasta el final del documental.</w:t>
      </w:r>
      <w:r w:rsidR="009C6F4E">
        <w:t xml:space="preserve"> Te enviaré las preguntas en su día</w:t>
      </w:r>
    </w:p>
    <w:p w:rsidR="00880601" w:rsidRDefault="00880601">
      <w:r w:rsidRPr="00880601">
        <w:rPr>
          <w:b/>
        </w:rPr>
        <w:t>Tercera sesión:</w:t>
      </w:r>
      <w:r>
        <w:t xml:space="preserve"> Reflexiones personales. Tendrás </w:t>
      </w:r>
      <w:r w:rsidR="00D320C4" w:rsidRPr="00D320C4">
        <w:t>q</w:t>
      </w:r>
      <w:r>
        <w:t>ue contestar nuevas preguntas sobre todo el documental, aportando tus ideas y reflexiones personales.</w:t>
      </w:r>
      <w:r w:rsidR="009C6F4E">
        <w:t xml:space="preserve"> También te enviaré estas preguntas en su día</w:t>
      </w:r>
    </w:p>
    <w:p w:rsidR="00D00BBA" w:rsidRDefault="005E3AC4">
      <w:hyperlink r:id="rId5" w:history="1">
        <w:r w:rsidR="00AF08D8" w:rsidRPr="00F138D1">
          <w:rPr>
            <w:rStyle w:val="Hipervnculo"/>
          </w:rPr>
          <w:t>https://www.youtube.com/watch?v=24CM4g8V6w8</w:t>
        </w:r>
      </w:hyperlink>
    </w:p>
    <w:p w:rsidR="000D559F" w:rsidRPr="006164F4" w:rsidRDefault="000D559F">
      <w:pPr>
        <w:rPr>
          <w:b/>
          <w:u w:val="single"/>
        </w:rPr>
      </w:pPr>
      <w:r w:rsidRPr="006164F4">
        <w:rPr>
          <w:b/>
          <w:u w:val="single"/>
        </w:rPr>
        <w:t>PREGUNTAS SOBRE LA PRIMERA SESIÓN</w:t>
      </w:r>
    </w:p>
    <w:p w:rsidR="009903AE" w:rsidRDefault="009903AE">
      <w:r>
        <w:t xml:space="preserve">Todas valen 0.5 puntos excepto las </w:t>
      </w:r>
      <w:r w:rsidRPr="00D320C4">
        <w:t>q</w:t>
      </w:r>
      <w:r>
        <w:t xml:space="preserve">ue están en negrita, </w:t>
      </w:r>
      <w:r w:rsidRPr="00D320C4">
        <w:t>q</w:t>
      </w:r>
      <w:r>
        <w:t xml:space="preserve">ue valen 1 punto, y las preguntas 2 y 4 </w:t>
      </w:r>
      <w:r w:rsidRPr="00D320C4">
        <w:t>q</w:t>
      </w:r>
      <w:r>
        <w:t>ue sólo valen 0.25 puntos.</w:t>
      </w:r>
    </w:p>
    <w:p w:rsidR="00692E12" w:rsidRDefault="00692E12" w:rsidP="00692E12">
      <w:pPr>
        <w:pStyle w:val="Prrafodelista"/>
        <w:numPr>
          <w:ilvl w:val="0"/>
          <w:numId w:val="1"/>
        </w:numPr>
        <w:rPr>
          <w:b/>
        </w:rPr>
      </w:pPr>
      <w:r w:rsidRPr="00AB3EEB">
        <w:rPr>
          <w:b/>
        </w:rPr>
        <w:t>¿</w:t>
      </w:r>
      <w:r w:rsidR="00014FD9" w:rsidRPr="00014FD9">
        <w:t xml:space="preserve"> </w:t>
      </w:r>
      <w:r w:rsidR="00014FD9" w:rsidRPr="00D320C4">
        <w:t>q</w:t>
      </w:r>
      <w:r w:rsidR="00014FD9" w:rsidRPr="00AB3EEB">
        <w:rPr>
          <w:b/>
        </w:rPr>
        <w:t>ué</w:t>
      </w:r>
      <w:r w:rsidRPr="00AB3EEB">
        <w:rPr>
          <w:b/>
        </w:rPr>
        <w:t xml:space="preserve"> es la obsolescencia programada?</w:t>
      </w:r>
      <w:r w:rsidR="009903AE">
        <w:rPr>
          <w:b/>
        </w:rPr>
        <w:t>¿Desde cuándo se utiliza en la industria?</w:t>
      </w:r>
      <w:r w:rsidR="008E2559">
        <w:rPr>
          <w:b/>
        </w:rPr>
        <w:t xml:space="preserve"> </w:t>
      </w:r>
      <w:r w:rsidR="008E2559" w:rsidRPr="00045A3E">
        <w:rPr>
          <w:i/>
        </w:rPr>
        <w:t>(esta pregunta vale 1 punto)</w:t>
      </w:r>
    </w:p>
    <w:p w:rsidR="00692E12" w:rsidRDefault="00692E12" w:rsidP="00692E12">
      <w:pPr>
        <w:pStyle w:val="Prrafodelista"/>
        <w:numPr>
          <w:ilvl w:val="0"/>
          <w:numId w:val="1"/>
        </w:numPr>
      </w:pPr>
      <w:r>
        <w:t>¿Desde cuándo está luciendo la bombilla del par</w:t>
      </w:r>
      <w:r w:rsidR="00014FD9" w:rsidRPr="00D320C4">
        <w:t>q</w:t>
      </w:r>
      <w:r>
        <w:t>ue de bomberos?</w:t>
      </w:r>
      <w:r w:rsidR="00045A3E">
        <w:t>______________</w:t>
      </w:r>
      <w:r w:rsidR="009903AE">
        <w:t xml:space="preserve"> (0.25 puntos)</w:t>
      </w:r>
    </w:p>
    <w:p w:rsidR="00692E12" w:rsidRPr="00AB3EEB" w:rsidRDefault="00692E12" w:rsidP="00692E12">
      <w:pPr>
        <w:pStyle w:val="Prrafodelista"/>
        <w:numPr>
          <w:ilvl w:val="0"/>
          <w:numId w:val="1"/>
        </w:numPr>
        <w:rPr>
          <w:b/>
        </w:rPr>
      </w:pPr>
      <w:r w:rsidRPr="00AB3EEB">
        <w:rPr>
          <w:b/>
        </w:rPr>
        <w:t xml:space="preserve">Explica </w:t>
      </w:r>
      <w:r w:rsidR="00014FD9" w:rsidRPr="00D320C4">
        <w:t>q</w:t>
      </w:r>
      <w:r w:rsidRPr="00AB3EEB">
        <w:rPr>
          <w:b/>
        </w:rPr>
        <w:t xml:space="preserve">ue era y para </w:t>
      </w:r>
      <w:r w:rsidR="00014FD9" w:rsidRPr="00D320C4">
        <w:t>q</w:t>
      </w:r>
      <w:r w:rsidRPr="00AB3EEB">
        <w:rPr>
          <w:b/>
        </w:rPr>
        <w:t xml:space="preserve">ue servía el cártel </w:t>
      </w:r>
      <w:proofErr w:type="spellStart"/>
      <w:r w:rsidRPr="00AB3EEB">
        <w:rPr>
          <w:b/>
        </w:rPr>
        <w:t>Phoebus</w:t>
      </w:r>
      <w:proofErr w:type="spellEnd"/>
      <w:r w:rsidRPr="00AB3EEB">
        <w:rPr>
          <w:b/>
        </w:rPr>
        <w:t>.</w:t>
      </w:r>
      <w:r w:rsidR="008E2559">
        <w:rPr>
          <w:b/>
        </w:rPr>
        <w:t xml:space="preserve"> </w:t>
      </w:r>
      <w:r w:rsidR="008E2559" w:rsidRPr="00045A3E">
        <w:rPr>
          <w:i/>
        </w:rPr>
        <w:t>(Esta pregunta vale 1 punto)</w:t>
      </w:r>
    </w:p>
    <w:p w:rsidR="00692E12" w:rsidRDefault="00AB3EEB" w:rsidP="00692E12">
      <w:pPr>
        <w:pStyle w:val="Prrafodelista"/>
        <w:numPr>
          <w:ilvl w:val="0"/>
          <w:numId w:val="1"/>
        </w:numPr>
      </w:pPr>
      <w:r>
        <w:t xml:space="preserve">Completa la frase </w:t>
      </w:r>
      <w:r w:rsidR="00014FD9" w:rsidRPr="00D320C4">
        <w:t>q</w:t>
      </w:r>
      <w:r w:rsidR="00045A3E">
        <w:t>ue puedes oí</w:t>
      </w:r>
      <w:r>
        <w:t xml:space="preserve">r en el vídeo “Un artículo </w:t>
      </w:r>
      <w:r w:rsidR="00014FD9" w:rsidRPr="00D320C4">
        <w:t>q</w:t>
      </w:r>
      <w:r>
        <w:t>ue no se d</w:t>
      </w:r>
      <w:r w:rsidR="00C043DE">
        <w:t>e</w:t>
      </w:r>
      <w:r>
        <w:t>sgasta es una ___________ para los negocios?</w:t>
      </w:r>
      <w:r w:rsidR="009903AE">
        <w:t xml:space="preserve"> (0.25 puntos)</w:t>
      </w:r>
    </w:p>
    <w:p w:rsidR="00C043DE" w:rsidRPr="00C043DE" w:rsidRDefault="00C043DE" w:rsidP="00C043DE">
      <w:pPr>
        <w:pStyle w:val="Prrafodelista"/>
        <w:numPr>
          <w:ilvl w:val="0"/>
          <w:numId w:val="1"/>
        </w:numPr>
        <w:rPr>
          <w:b/>
        </w:rPr>
      </w:pPr>
      <w:r w:rsidRPr="00C043DE">
        <w:rPr>
          <w:b/>
        </w:rPr>
        <w:t xml:space="preserve">¿qué tiene que ver la obsolescencia programada con el </w:t>
      </w:r>
      <w:proofErr w:type="spellStart"/>
      <w:r w:rsidRPr="00C043DE">
        <w:rPr>
          <w:b/>
        </w:rPr>
        <w:t>Crash</w:t>
      </w:r>
      <w:proofErr w:type="spellEnd"/>
      <w:r w:rsidRPr="00C043DE">
        <w:rPr>
          <w:b/>
        </w:rPr>
        <w:t xml:space="preserve"> del 29?</w:t>
      </w:r>
      <w:r w:rsidR="008E2559" w:rsidRPr="00045A3E">
        <w:rPr>
          <w:b/>
          <w:i/>
        </w:rPr>
        <w:t xml:space="preserve"> </w:t>
      </w:r>
      <w:r w:rsidR="008E2559" w:rsidRPr="00045A3E">
        <w:rPr>
          <w:i/>
        </w:rPr>
        <w:t>(Esta pregunta vale 1 punto)</w:t>
      </w:r>
    </w:p>
    <w:p w:rsidR="00AB3EEB" w:rsidRPr="00C043DE" w:rsidRDefault="00AB3EEB" w:rsidP="00692E12">
      <w:pPr>
        <w:pStyle w:val="Prrafodelista"/>
        <w:numPr>
          <w:ilvl w:val="0"/>
          <w:numId w:val="1"/>
        </w:numPr>
        <w:rPr>
          <w:b/>
        </w:rPr>
      </w:pPr>
      <w:r w:rsidRPr="00C043DE">
        <w:rPr>
          <w:b/>
        </w:rPr>
        <w:t xml:space="preserve">¿En </w:t>
      </w:r>
      <w:r w:rsidR="00014FD9" w:rsidRPr="00C043DE">
        <w:rPr>
          <w:b/>
        </w:rPr>
        <w:t>q</w:t>
      </w:r>
      <w:r w:rsidRPr="00C043DE">
        <w:rPr>
          <w:b/>
        </w:rPr>
        <w:t>ué consistía la idea de London Bernard?¿se llegó a llevar a cabo?</w:t>
      </w:r>
      <w:r w:rsidR="008E2559">
        <w:rPr>
          <w:b/>
        </w:rPr>
        <w:t xml:space="preserve"> </w:t>
      </w:r>
      <w:r w:rsidR="008E2559" w:rsidRPr="00045A3E">
        <w:rPr>
          <w:i/>
        </w:rPr>
        <w:t>(Esta pregunta vale 1 punto)</w:t>
      </w:r>
    </w:p>
    <w:p w:rsidR="00AB3EEB" w:rsidRPr="00C043DE" w:rsidRDefault="00AB3EEB" w:rsidP="00692E12">
      <w:pPr>
        <w:pStyle w:val="Prrafodelista"/>
        <w:numPr>
          <w:ilvl w:val="0"/>
          <w:numId w:val="1"/>
        </w:numPr>
        <w:rPr>
          <w:b/>
        </w:rPr>
      </w:pPr>
      <w:r w:rsidRPr="00C043DE">
        <w:rPr>
          <w:b/>
        </w:rPr>
        <w:t>¿</w:t>
      </w:r>
      <w:r w:rsidR="00014FD9" w:rsidRPr="00C043DE">
        <w:rPr>
          <w:b/>
        </w:rPr>
        <w:t>q</w:t>
      </w:r>
      <w:r w:rsidRPr="00C043DE">
        <w:rPr>
          <w:b/>
        </w:rPr>
        <w:t>ué diferencia hay entre la propuesta d Bernard y la de Stevens Brooks?</w:t>
      </w:r>
      <w:r w:rsidR="008E2559" w:rsidRPr="00045A3E">
        <w:rPr>
          <w:i/>
        </w:rPr>
        <w:t xml:space="preserve"> (esta pregunta vale 1 punto)</w:t>
      </w:r>
    </w:p>
    <w:p w:rsidR="00AB3EEB" w:rsidRDefault="0034644A" w:rsidP="00692E12">
      <w:pPr>
        <w:pStyle w:val="Prrafodelista"/>
        <w:numPr>
          <w:ilvl w:val="0"/>
          <w:numId w:val="1"/>
        </w:numPr>
      </w:pPr>
      <w:r>
        <w:t xml:space="preserve">Según el hijo de Brooks, lo más importante al diseñar un producto era </w:t>
      </w:r>
      <w:r w:rsidRPr="00D320C4">
        <w:t>q</w:t>
      </w:r>
      <w:r>
        <w:t>ue tuviera</w:t>
      </w:r>
      <w:r w:rsidR="00AB3EEB">
        <w:t xml:space="preserve"> _________________ </w:t>
      </w:r>
      <w:r>
        <w:t>Odiaba los productos insulsos</w:t>
      </w:r>
      <w:r w:rsidR="00AB3EEB">
        <w:t xml:space="preserve">, </w:t>
      </w:r>
      <w:r w:rsidR="00014FD9" w:rsidRPr="00D320C4">
        <w:t>q</w:t>
      </w:r>
      <w:r w:rsidR="00AB3EEB">
        <w:t xml:space="preserve">ue no provocaran en el consumidor ningún _______________ </w:t>
      </w:r>
      <w:r w:rsidR="00014FD9" w:rsidRPr="00D320C4">
        <w:t>q</w:t>
      </w:r>
      <w:r w:rsidR="00AB3EEB">
        <w:t>ue le</w:t>
      </w:r>
      <w:r w:rsidR="00AB3EEB" w:rsidRPr="0034644A">
        <w:t xml:space="preserve"> impulsara</w:t>
      </w:r>
      <w:r w:rsidR="00AB3EEB">
        <w:t xml:space="preserve"> a comprar.</w:t>
      </w:r>
    </w:p>
    <w:p w:rsidR="00A706DC" w:rsidRDefault="00A706DC" w:rsidP="00692E12">
      <w:pPr>
        <w:pStyle w:val="Prrafodelista"/>
        <w:numPr>
          <w:ilvl w:val="0"/>
          <w:numId w:val="1"/>
        </w:numPr>
      </w:pPr>
      <w:r>
        <w:t xml:space="preserve">¿con </w:t>
      </w:r>
      <w:r w:rsidR="00BA4839" w:rsidRPr="00D320C4">
        <w:t>q</w:t>
      </w:r>
      <w:r>
        <w:t xml:space="preserve">ué dos cosas se seducía al consumidor para </w:t>
      </w:r>
      <w:r w:rsidR="00045A3E" w:rsidRPr="00D320C4">
        <w:t>q</w:t>
      </w:r>
      <w:r>
        <w:t>ue deseara comprar el último modelo?</w:t>
      </w:r>
    </w:p>
    <w:p w:rsidR="00AB3EEB" w:rsidRDefault="00BA4839" w:rsidP="00692E12">
      <w:pPr>
        <w:pStyle w:val="Prrafodelista"/>
        <w:numPr>
          <w:ilvl w:val="0"/>
          <w:numId w:val="1"/>
        </w:numPr>
      </w:pPr>
      <w:r>
        <w:t xml:space="preserve">Se puede </w:t>
      </w:r>
      <w:proofErr w:type="spellStart"/>
      <w:r>
        <w:t>oir</w:t>
      </w:r>
      <w:proofErr w:type="spellEnd"/>
      <w:r>
        <w:t xml:space="preserve"> la voz de Stevens Brooks decir </w:t>
      </w:r>
      <w:r w:rsidR="00AB3EEB">
        <w:t>“El d</w:t>
      </w:r>
      <w:r w:rsidR="003D2561">
        <w:t>e</w:t>
      </w:r>
      <w:r w:rsidR="00AB3EEB">
        <w:t>seo del consumidor de poseer algo un poca más ___________, un poco____</w:t>
      </w:r>
      <w:r>
        <w:t>___</w:t>
      </w:r>
      <w:r w:rsidR="00AB3EEB">
        <w:t>____</w:t>
      </w:r>
      <w:r w:rsidR="003D2561">
        <w:t xml:space="preserve"> un poco antes de lo___________________”</w:t>
      </w:r>
    </w:p>
    <w:p w:rsidR="00AB3EEB" w:rsidRDefault="00BA4839" w:rsidP="00692E12">
      <w:pPr>
        <w:pStyle w:val="Prrafodelista"/>
        <w:numPr>
          <w:ilvl w:val="0"/>
          <w:numId w:val="1"/>
        </w:numPr>
      </w:pPr>
      <w:r>
        <w:t>Según la voz en off de Brooks, frente al antiguo enfo</w:t>
      </w:r>
      <w:r w:rsidRPr="00D320C4">
        <w:t>q</w:t>
      </w:r>
      <w:r>
        <w:t>ue europeo, e</w:t>
      </w:r>
      <w:r w:rsidR="00AB3EEB">
        <w:t>l enfo</w:t>
      </w:r>
      <w:r w:rsidR="00014FD9" w:rsidRPr="00D320C4">
        <w:t>q</w:t>
      </w:r>
      <w:r w:rsidR="00AB3EEB">
        <w:t xml:space="preserve">ue </w:t>
      </w:r>
      <w:r w:rsidR="00014FD9" w:rsidRPr="00D320C4">
        <w:t>q</w:t>
      </w:r>
      <w:r w:rsidR="00AB3EEB">
        <w:t>ue predomina hoy en nuestra sociedad es el enfo</w:t>
      </w:r>
      <w:r w:rsidR="00014FD9" w:rsidRPr="00D320C4">
        <w:t>q</w:t>
      </w:r>
      <w:r w:rsidR="00AB3EEB">
        <w:t xml:space="preserve">ue </w:t>
      </w:r>
      <w:r>
        <w:t>______________</w:t>
      </w:r>
      <w:r w:rsidR="00AB3EEB">
        <w:t xml:space="preserve">, </w:t>
      </w:r>
      <w:r w:rsidR="00014FD9" w:rsidRPr="00D320C4">
        <w:t>q</w:t>
      </w:r>
      <w:r w:rsidR="00AB3EEB">
        <w:t xml:space="preserve">ue consiste en crear un consumidor____________________ con el producto </w:t>
      </w:r>
      <w:r w:rsidR="00014FD9" w:rsidRPr="00D320C4">
        <w:t>q</w:t>
      </w:r>
      <w:r w:rsidR="00AB3EEB">
        <w:t xml:space="preserve">ue ha disfrutado, </w:t>
      </w:r>
      <w:r w:rsidR="00014FD9" w:rsidRPr="00D320C4">
        <w:t>q</w:t>
      </w:r>
      <w:r w:rsidR="00AB3EEB">
        <w:t>ue lo venda de segunda mano.</w:t>
      </w:r>
      <w:r w:rsidR="00045A3E">
        <w:t xml:space="preserve"> </w:t>
      </w:r>
    </w:p>
    <w:p w:rsidR="003045F5" w:rsidRPr="00C043DE" w:rsidRDefault="00BA4839" w:rsidP="003045F5">
      <w:pPr>
        <w:pStyle w:val="Prrafode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Serge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Latouche</w:t>
      </w:r>
      <w:proofErr w:type="spellEnd"/>
      <w:r>
        <w:rPr>
          <w:b/>
        </w:rPr>
        <w:t xml:space="preserve"> (Profesor universidad de París) nombra</w:t>
      </w:r>
      <w:r w:rsidR="003045F5" w:rsidRPr="00C043DE">
        <w:rPr>
          <w:b/>
        </w:rPr>
        <w:t xml:space="preserve"> 3 fundamentos</w:t>
      </w:r>
      <w:r>
        <w:rPr>
          <w:b/>
        </w:rPr>
        <w:t xml:space="preserve"> para este sistema</w:t>
      </w:r>
      <w:r w:rsidR="003045F5" w:rsidRPr="00C043DE">
        <w:rPr>
          <w:b/>
        </w:rPr>
        <w:t>: ¿cuáles son?</w:t>
      </w:r>
      <w:r w:rsidR="008E2559" w:rsidRPr="008E2559">
        <w:t xml:space="preserve"> </w:t>
      </w:r>
      <w:r w:rsidR="008E2559" w:rsidRPr="00045A3E">
        <w:rPr>
          <w:i/>
        </w:rPr>
        <w:t>(Esta pregunta vale 1 punto)</w:t>
      </w:r>
    </w:p>
    <w:p w:rsidR="003045F5" w:rsidRPr="00BA4839" w:rsidRDefault="003045F5" w:rsidP="003045F5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BA4839">
        <w:rPr>
          <w:b/>
          <w:color w:val="000000" w:themeColor="text1"/>
        </w:rPr>
        <w:t xml:space="preserve">John </w:t>
      </w:r>
      <w:proofErr w:type="spellStart"/>
      <w:r w:rsidRPr="00BA4839">
        <w:rPr>
          <w:b/>
          <w:color w:val="000000" w:themeColor="text1"/>
        </w:rPr>
        <w:t>Thackara</w:t>
      </w:r>
      <w:proofErr w:type="spellEnd"/>
      <w:r w:rsidRPr="00BA4839">
        <w:rPr>
          <w:b/>
          <w:color w:val="000000" w:themeColor="text1"/>
        </w:rPr>
        <w:t>. ¿</w:t>
      </w:r>
      <w:r w:rsidR="00BA4839" w:rsidRPr="00BA4839">
        <w:rPr>
          <w:b/>
          <w:color w:val="000000" w:themeColor="text1"/>
        </w:rPr>
        <w:t xml:space="preserve"> q</w:t>
      </w:r>
      <w:r w:rsidR="00BA4839">
        <w:rPr>
          <w:b/>
          <w:color w:val="000000" w:themeColor="text1"/>
        </w:rPr>
        <w:t>ué</w:t>
      </w:r>
      <w:r w:rsidR="00BA4839" w:rsidRPr="00BA4839">
        <w:rPr>
          <w:b/>
          <w:color w:val="000000" w:themeColor="text1"/>
        </w:rPr>
        <w:t xml:space="preserve"> es lo que </w:t>
      </w:r>
      <w:r w:rsidRPr="00BA4839">
        <w:rPr>
          <w:b/>
          <w:color w:val="000000" w:themeColor="text1"/>
        </w:rPr>
        <w:t xml:space="preserve"> dice</w:t>
      </w:r>
      <w:r w:rsidR="00BA4839">
        <w:rPr>
          <w:b/>
          <w:color w:val="000000" w:themeColor="text1"/>
        </w:rPr>
        <w:t xml:space="preserve"> </w:t>
      </w:r>
      <w:r w:rsidR="00BA4839" w:rsidRPr="00BA4839">
        <w:rPr>
          <w:b/>
          <w:color w:val="000000" w:themeColor="text1"/>
        </w:rPr>
        <w:t>q</w:t>
      </w:r>
      <w:r w:rsidRPr="00BA4839">
        <w:rPr>
          <w:b/>
          <w:color w:val="000000" w:themeColor="text1"/>
        </w:rPr>
        <w:t>ue es absurdo?</w:t>
      </w:r>
      <w:r w:rsidR="000D559F" w:rsidRPr="00BA4839">
        <w:rPr>
          <w:b/>
          <w:color w:val="000000" w:themeColor="text1"/>
        </w:rPr>
        <w:t xml:space="preserve"> </w:t>
      </w:r>
      <w:r w:rsidR="000D559F" w:rsidRPr="00045A3E">
        <w:rPr>
          <w:i/>
          <w:color w:val="000000" w:themeColor="text1"/>
        </w:rPr>
        <w:t>(Esta pregunta vale 1 punto)</w:t>
      </w:r>
    </w:p>
    <w:p w:rsidR="000D559F" w:rsidRPr="000D559F" w:rsidRDefault="000D559F" w:rsidP="003045F5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0D559F">
        <w:rPr>
          <w:color w:val="000000" w:themeColor="text1"/>
        </w:rPr>
        <w:t>¿</w:t>
      </w:r>
      <w:r w:rsidRPr="00D320C4">
        <w:t>q</w:t>
      </w:r>
      <w:r w:rsidRPr="000D559F">
        <w:rPr>
          <w:color w:val="000000" w:themeColor="text1"/>
        </w:rPr>
        <w:t xml:space="preserve">ué es lo que cree el protagonista de “muerte de un viajante </w:t>
      </w:r>
      <w:r w:rsidRPr="00D320C4">
        <w:t>q</w:t>
      </w:r>
      <w:r w:rsidRPr="000D559F">
        <w:rPr>
          <w:color w:val="000000" w:themeColor="text1"/>
        </w:rPr>
        <w:t>ue está calculado?</w:t>
      </w:r>
    </w:p>
    <w:sectPr w:rsidR="000D559F" w:rsidRPr="000D559F" w:rsidSect="00DA019A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DA0"/>
    <w:multiLevelType w:val="multilevel"/>
    <w:tmpl w:val="C05AC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D83AED"/>
    <w:multiLevelType w:val="hybridMultilevel"/>
    <w:tmpl w:val="C0889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427FC"/>
    <w:multiLevelType w:val="hybridMultilevel"/>
    <w:tmpl w:val="C0889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F08D8"/>
    <w:rsid w:val="00014FD9"/>
    <w:rsid w:val="00045A3E"/>
    <w:rsid w:val="000D559F"/>
    <w:rsid w:val="00115609"/>
    <w:rsid w:val="00117616"/>
    <w:rsid w:val="001755B4"/>
    <w:rsid w:val="003045F5"/>
    <w:rsid w:val="00337DA9"/>
    <w:rsid w:val="0034644A"/>
    <w:rsid w:val="003D2561"/>
    <w:rsid w:val="00494E00"/>
    <w:rsid w:val="00536E7B"/>
    <w:rsid w:val="005E3AC4"/>
    <w:rsid w:val="0060464E"/>
    <w:rsid w:val="006164F4"/>
    <w:rsid w:val="00623DF4"/>
    <w:rsid w:val="00692E12"/>
    <w:rsid w:val="00762AED"/>
    <w:rsid w:val="0079656F"/>
    <w:rsid w:val="00842DD7"/>
    <w:rsid w:val="00880601"/>
    <w:rsid w:val="008C21FE"/>
    <w:rsid w:val="008E2559"/>
    <w:rsid w:val="008E391E"/>
    <w:rsid w:val="00974CC0"/>
    <w:rsid w:val="009903AE"/>
    <w:rsid w:val="00995F72"/>
    <w:rsid w:val="009A0CAF"/>
    <w:rsid w:val="009B6FBB"/>
    <w:rsid w:val="009C6F4E"/>
    <w:rsid w:val="009D7141"/>
    <w:rsid w:val="00A706DC"/>
    <w:rsid w:val="00AB3EEB"/>
    <w:rsid w:val="00AD5BD4"/>
    <w:rsid w:val="00AF08D8"/>
    <w:rsid w:val="00B154C5"/>
    <w:rsid w:val="00B74036"/>
    <w:rsid w:val="00BA4839"/>
    <w:rsid w:val="00BB0F05"/>
    <w:rsid w:val="00C043DE"/>
    <w:rsid w:val="00C35A8F"/>
    <w:rsid w:val="00CC2FAB"/>
    <w:rsid w:val="00D320C4"/>
    <w:rsid w:val="00DA019A"/>
    <w:rsid w:val="00DF15A3"/>
    <w:rsid w:val="00F2278B"/>
    <w:rsid w:val="00F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08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08D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9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4CM4g8V6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4</cp:revision>
  <cp:lastPrinted>2020-09-28T11:32:00Z</cp:lastPrinted>
  <dcterms:created xsi:type="dcterms:W3CDTF">2020-09-28T11:32:00Z</dcterms:created>
  <dcterms:modified xsi:type="dcterms:W3CDTF">2020-09-28T12:56:00Z</dcterms:modified>
</cp:coreProperties>
</file>