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D8" w:rsidRPr="009D1CD7" w:rsidRDefault="00A740DC" w:rsidP="00A740DC">
      <w:pPr>
        <w:jc w:val="right"/>
        <w:rPr>
          <w:b/>
          <w:u w:val="single"/>
        </w:rPr>
      </w:pPr>
      <w:r>
        <w:rPr>
          <w:b/>
          <w:u w:val="single"/>
        </w:rPr>
        <w:t>____________</w:t>
      </w:r>
      <w:r w:rsidR="00692E12" w:rsidRPr="009D1CD7">
        <w:rPr>
          <w:b/>
          <w:u w:val="single"/>
        </w:rPr>
        <w:t xml:space="preserve">Análisis del </w:t>
      </w:r>
      <w:r w:rsidR="008C21FE" w:rsidRPr="009D1CD7">
        <w:rPr>
          <w:b/>
          <w:u w:val="single"/>
        </w:rPr>
        <w:t>Documental “Comprar</w:t>
      </w:r>
      <w:r w:rsidR="00692E12" w:rsidRPr="009D1CD7">
        <w:rPr>
          <w:b/>
          <w:u w:val="single"/>
        </w:rPr>
        <w:t>,</w:t>
      </w:r>
      <w:r w:rsidR="008C21FE" w:rsidRPr="009D1CD7">
        <w:rPr>
          <w:b/>
          <w:u w:val="single"/>
        </w:rPr>
        <w:t xml:space="preserve"> Tirar</w:t>
      </w:r>
      <w:r w:rsidR="00692E12" w:rsidRPr="009D1CD7">
        <w:rPr>
          <w:b/>
          <w:u w:val="single"/>
        </w:rPr>
        <w:t>,</w:t>
      </w:r>
      <w:r w:rsidR="008C21FE" w:rsidRPr="009D1CD7">
        <w:rPr>
          <w:b/>
          <w:u w:val="single"/>
        </w:rPr>
        <w:t xml:space="preserve"> Comprar”</w:t>
      </w:r>
      <w:r w:rsidR="009D1CD7" w:rsidRPr="009D1CD7">
        <w:rPr>
          <w:b/>
          <w:u w:val="single"/>
        </w:rPr>
        <w:t xml:space="preserve"> REFLEXIONES PERSONALES</w:t>
      </w:r>
    </w:p>
    <w:p w:rsidR="00880601" w:rsidRDefault="00880601" w:rsidP="001773C8">
      <w:pPr>
        <w:jc w:val="both"/>
      </w:pPr>
      <w:r w:rsidRPr="00880601">
        <w:rPr>
          <w:b/>
        </w:rPr>
        <w:t>Tercera sesión:</w:t>
      </w:r>
      <w:r>
        <w:t xml:space="preserve"> Reflexiones personales. Tendrás </w:t>
      </w:r>
      <w:r w:rsidR="00D320C4" w:rsidRPr="00D320C4">
        <w:t>q</w:t>
      </w:r>
      <w:r>
        <w:t xml:space="preserve">ue contestar nuevas preguntas sobre todo el documental, aportando tus ideas y reflexiones personales. En este caso las respuestas no tienen una única respuesta, puesto </w:t>
      </w:r>
      <w:r w:rsidR="00D320C4" w:rsidRPr="00D320C4">
        <w:t>q</w:t>
      </w:r>
      <w:r>
        <w:t xml:space="preserve">ue se te pide opinión, pero para aprobarlas tendrás </w:t>
      </w:r>
      <w:r w:rsidR="00014FD9" w:rsidRPr="00D320C4">
        <w:t>q</w:t>
      </w:r>
      <w:r>
        <w:t xml:space="preserve">ue argumentarlas bien, de manera </w:t>
      </w:r>
      <w:r w:rsidR="00014FD9" w:rsidRPr="00D320C4">
        <w:t>q</w:t>
      </w:r>
      <w:r>
        <w:t xml:space="preserve">ue </w:t>
      </w:r>
      <w:r w:rsidR="00014FD9" w:rsidRPr="00D320C4">
        <w:t>q</w:t>
      </w:r>
      <w:r>
        <w:t xml:space="preserve">ueden perfectamente explicados tus puntos d vista, aportando todos los nuevos ejemplos </w:t>
      </w:r>
      <w:r w:rsidR="00014FD9" w:rsidRPr="00D320C4">
        <w:t>q</w:t>
      </w:r>
      <w:r>
        <w:t xml:space="preserve">ue consideres necesario. La manera de expresarse y de organizar tus argumentos es muy importante (no puedes escribir como hablas, con las primeras palabras </w:t>
      </w:r>
      <w:r w:rsidR="00014FD9" w:rsidRPr="00D320C4">
        <w:t>q</w:t>
      </w:r>
      <w:r>
        <w:t xml:space="preserve">ue te viene a la boca y en el desorden habitual del pensamiento). No se trata de conseguir un texto redicho o pedante, sólo de </w:t>
      </w:r>
      <w:r w:rsidR="00014FD9" w:rsidRPr="00D320C4">
        <w:t>q</w:t>
      </w:r>
      <w:r>
        <w:t xml:space="preserve">ue sea claro. Tampoco se trata de </w:t>
      </w:r>
      <w:r w:rsidR="00014FD9" w:rsidRPr="00D320C4">
        <w:t>q</w:t>
      </w:r>
      <w:r>
        <w:t xml:space="preserve">ue intentes meter palabras muy técnicas sin comprender plenamente su significado, puesto </w:t>
      </w:r>
      <w:r w:rsidR="00014FD9" w:rsidRPr="00D320C4">
        <w:t>q</w:t>
      </w:r>
      <w:r>
        <w:t xml:space="preserve">ue es probable </w:t>
      </w:r>
      <w:r w:rsidR="00014FD9" w:rsidRPr="00D320C4">
        <w:t>q</w:t>
      </w:r>
      <w:r>
        <w:t xml:space="preserve">ue consigas lo contrario a lo pretendido: confusión. </w:t>
      </w:r>
    </w:p>
    <w:p w:rsidR="00D00BBA" w:rsidRDefault="00BB0F05">
      <w:hyperlink r:id="rId5" w:history="1">
        <w:r w:rsidR="00AF08D8" w:rsidRPr="00F138D1">
          <w:rPr>
            <w:rStyle w:val="Hipervnculo"/>
          </w:rPr>
          <w:t>https://www.youtube.com/watch?v=24CM4g8V6w8</w:t>
        </w:r>
      </w:hyperlink>
    </w:p>
    <w:p w:rsidR="0079656F" w:rsidRDefault="0079656F"/>
    <w:p w:rsidR="00AF08D8" w:rsidRDefault="0079656F">
      <w:r>
        <w:t>REFLEXIÓN PERSONAL</w:t>
      </w:r>
      <w:r w:rsidR="00FD6522">
        <w:t>.</w:t>
      </w:r>
    </w:p>
    <w:p w:rsidR="00FD6522" w:rsidRDefault="00FD6522">
      <w:r>
        <w:t>Argumenta tus respuestas.</w:t>
      </w:r>
    </w:p>
    <w:p w:rsidR="0079656F" w:rsidRDefault="0079656F" w:rsidP="0079656F">
      <w:pPr>
        <w:pStyle w:val="Prrafodelista"/>
        <w:numPr>
          <w:ilvl w:val="0"/>
          <w:numId w:val="3"/>
        </w:numPr>
      </w:pPr>
      <w:r w:rsidRPr="0079656F">
        <w:t>¿Alguna vez te has preguntado cómo pueden ser más baratos los objetos nuevos que reparados? Da posibles razones (al menos una), bien argumentadas.</w:t>
      </w:r>
    </w:p>
    <w:p w:rsidR="008E77E8" w:rsidRDefault="008E77E8" w:rsidP="008E77E8">
      <w:pPr>
        <w:pStyle w:val="Prrafodelista"/>
        <w:numPr>
          <w:ilvl w:val="0"/>
          <w:numId w:val="3"/>
        </w:numPr>
      </w:pPr>
      <w:r>
        <w:t xml:space="preserve">En la película inglesa, al descubridor del hilo irrompible le persiguen hasta los obreros. ¿Crees </w:t>
      </w:r>
      <w:r w:rsidRPr="00D320C4">
        <w:t>q</w:t>
      </w:r>
      <w:r>
        <w:t>ue en el mundo actual realizar objetos duraderos es un problema o un beneficio para las personas como nosotros?</w:t>
      </w:r>
    </w:p>
    <w:p w:rsidR="0079656F" w:rsidRDefault="0079656F" w:rsidP="0079656F">
      <w:pPr>
        <w:pStyle w:val="Prrafodelista"/>
        <w:numPr>
          <w:ilvl w:val="0"/>
          <w:numId w:val="3"/>
        </w:numPr>
      </w:pPr>
      <w:r>
        <w:t xml:space="preserve">¿Crees </w:t>
      </w:r>
      <w:r w:rsidRPr="00D320C4">
        <w:t>q</w:t>
      </w:r>
      <w:r>
        <w:t>ue seguimos con la misma dinámica de hacer los productos obsoletos</w:t>
      </w:r>
      <w:proofErr w:type="gramStart"/>
      <w:r>
        <w:t>?¿</w:t>
      </w:r>
      <w:proofErr w:type="gramEnd"/>
      <w:r>
        <w:t>Ya no están las cosas igual? ¿Siguen igual pero con matices?</w:t>
      </w:r>
    </w:p>
    <w:p w:rsidR="00DA019A" w:rsidRDefault="00DA019A" w:rsidP="0079656F">
      <w:pPr>
        <w:pStyle w:val="Prrafodelista"/>
        <w:numPr>
          <w:ilvl w:val="0"/>
          <w:numId w:val="3"/>
        </w:numPr>
      </w:pPr>
      <w:r>
        <w:t xml:space="preserve">En el documental se afirma </w:t>
      </w:r>
      <w:r w:rsidRPr="00D320C4">
        <w:t>q</w:t>
      </w:r>
      <w:r>
        <w:t>ue desde los años 50 se busca la felicidad y la libertad a través del consumo ilimitado. ¿Estás de acuerdo?</w:t>
      </w:r>
    </w:p>
    <w:p w:rsidR="0079656F" w:rsidRDefault="0079656F" w:rsidP="0079656F">
      <w:pPr>
        <w:pStyle w:val="Prrafodelista"/>
        <w:numPr>
          <w:ilvl w:val="0"/>
          <w:numId w:val="3"/>
        </w:numPr>
      </w:pPr>
      <w:r>
        <w:t>El hijo de</w:t>
      </w:r>
      <w:r w:rsidR="00DA019A">
        <w:t xml:space="preserve"> Brooks Stevens no ve problema con el sistema por</w:t>
      </w:r>
      <w:r w:rsidR="00DA019A" w:rsidRPr="00D320C4">
        <w:t>q</w:t>
      </w:r>
      <w:r w:rsidR="00DA019A">
        <w:t xml:space="preserve">ue cree </w:t>
      </w:r>
      <w:r w:rsidR="00DA019A" w:rsidRPr="00D320C4">
        <w:t>q</w:t>
      </w:r>
      <w:r w:rsidR="00DA019A">
        <w:t xml:space="preserve">ue el comprador puede escoger entre comprar o no. ¿Crees </w:t>
      </w:r>
      <w:r w:rsidR="00DA019A" w:rsidRPr="00D320C4">
        <w:t>q</w:t>
      </w:r>
      <w:r w:rsidR="00DA019A">
        <w:t>ue tenemos libertad para comprar?</w:t>
      </w:r>
    </w:p>
    <w:p w:rsidR="00DA019A" w:rsidRDefault="00DA019A" w:rsidP="0079656F">
      <w:pPr>
        <w:pStyle w:val="Prrafodelista"/>
        <w:numPr>
          <w:ilvl w:val="0"/>
          <w:numId w:val="3"/>
        </w:numPr>
      </w:pPr>
      <w:r>
        <w:t>En el documental se exponen dos teorías enfrentadas:</w:t>
      </w:r>
    </w:p>
    <w:p w:rsidR="00FD6522" w:rsidRDefault="00FD6522" w:rsidP="00FD6522">
      <w:pPr>
        <w:pStyle w:val="Prrafodelista"/>
        <w:numPr>
          <w:ilvl w:val="2"/>
          <w:numId w:val="3"/>
        </w:numPr>
      </w:pPr>
      <w:r>
        <w:t>Sin consumo no hay crecimiento y por lo tanto tampoco ri</w:t>
      </w:r>
      <w:r w:rsidRPr="00D320C4">
        <w:t>q</w:t>
      </w:r>
      <w:r>
        <w:t>ueza. Sin consumo ninguna sociedad puede avanzar.</w:t>
      </w:r>
    </w:p>
    <w:p w:rsidR="00FD6522" w:rsidRDefault="00FD6522" w:rsidP="00FD6522">
      <w:pPr>
        <w:pStyle w:val="Prrafodelista"/>
        <w:numPr>
          <w:ilvl w:val="2"/>
          <w:numId w:val="3"/>
        </w:numPr>
      </w:pPr>
      <w:r>
        <w:t>Puede haber otros modelos de crear ri</w:t>
      </w:r>
      <w:r w:rsidRPr="00D320C4">
        <w:t>q</w:t>
      </w:r>
      <w:r>
        <w:t>ueza y deben explorarse por</w:t>
      </w:r>
      <w:r w:rsidRPr="00D320C4">
        <w:t>q</w:t>
      </w:r>
      <w:r>
        <w:t>ue el actual es inso</w:t>
      </w:r>
      <w:r w:rsidR="004C095E">
        <w:t>s</w:t>
      </w:r>
      <w:r>
        <w:t>tenible.</w:t>
      </w:r>
    </w:p>
    <w:p w:rsidR="00FD6522" w:rsidRDefault="00FD6522" w:rsidP="00FD6522">
      <w:pPr>
        <w:ind w:left="720"/>
      </w:pPr>
      <w:r>
        <w:t>¿Con cuál de las dos afirmaciones estás más de acuerdo</w:t>
      </w:r>
      <w:proofErr w:type="gramStart"/>
      <w:r>
        <w:t>?¿</w:t>
      </w:r>
      <w:proofErr w:type="gramEnd"/>
      <w:r>
        <w:t xml:space="preserve">Por </w:t>
      </w:r>
      <w:r w:rsidRPr="00D320C4">
        <w:t>q</w:t>
      </w:r>
      <w:r>
        <w:t>ué?</w:t>
      </w:r>
    </w:p>
    <w:p w:rsidR="00FD6522" w:rsidRDefault="00B41B72" w:rsidP="0079656F">
      <w:pPr>
        <w:pStyle w:val="Prrafodelista"/>
        <w:numPr>
          <w:ilvl w:val="0"/>
          <w:numId w:val="3"/>
        </w:numPr>
      </w:pPr>
      <w:r>
        <w:t>¿C</w:t>
      </w:r>
      <w:r w:rsidR="00FD6522">
        <w:t xml:space="preserve">rees </w:t>
      </w:r>
      <w:r w:rsidR="00FD6522" w:rsidRPr="00D320C4">
        <w:t>q</w:t>
      </w:r>
      <w:r w:rsidR="00FD6522">
        <w:t>ue serían viables las “nuevas</w:t>
      </w:r>
      <w:r w:rsidR="00337DA9">
        <w:t xml:space="preserve"> sociedades” de las </w:t>
      </w:r>
      <w:r w:rsidR="00337DA9" w:rsidRPr="00D320C4">
        <w:t>q</w:t>
      </w:r>
      <w:r w:rsidR="00337DA9">
        <w:t>ue se hablan en el documental</w:t>
      </w:r>
      <w:proofErr w:type="gramStart"/>
      <w:r w:rsidR="00337DA9">
        <w:t>?</w:t>
      </w:r>
      <w:r>
        <w:t>¿</w:t>
      </w:r>
      <w:proofErr w:type="gramEnd"/>
      <w:r>
        <w:t>C</w:t>
      </w:r>
      <w:r w:rsidR="00337DA9">
        <w:t xml:space="preserve">rees </w:t>
      </w:r>
      <w:r w:rsidR="00337DA9" w:rsidRPr="00D320C4">
        <w:t>q</w:t>
      </w:r>
      <w:r w:rsidR="00337DA9">
        <w:t xml:space="preserve">ue conllevan riesgos de los </w:t>
      </w:r>
      <w:r w:rsidR="00337DA9" w:rsidRPr="00D320C4">
        <w:t>q</w:t>
      </w:r>
      <w:r w:rsidR="00337DA9">
        <w:t>ue no se habla?</w:t>
      </w:r>
    </w:p>
    <w:p w:rsidR="00337DA9" w:rsidRDefault="00337DA9" w:rsidP="00337DA9">
      <w:pPr>
        <w:pStyle w:val="Prrafodelista"/>
        <w:numPr>
          <w:ilvl w:val="0"/>
          <w:numId w:val="3"/>
        </w:numPr>
      </w:pPr>
      <w:r w:rsidRPr="00337DA9">
        <w:t>Tú opinión personal; arguméntala bien. ¿Crees que no tirar y vender/comprar de segunda mano resuelve el problema?</w:t>
      </w:r>
    </w:p>
    <w:p w:rsidR="00337DA9" w:rsidRDefault="00B41B72" w:rsidP="00337DA9">
      <w:pPr>
        <w:pStyle w:val="Prrafodelista"/>
        <w:numPr>
          <w:ilvl w:val="0"/>
          <w:numId w:val="3"/>
        </w:numPr>
      </w:pPr>
      <w:r>
        <w:t>Aun</w:t>
      </w:r>
      <w:r w:rsidRPr="00D320C4">
        <w:t>q</w:t>
      </w:r>
      <w:r>
        <w:t xml:space="preserve">ue sólo se nombra de pasada, hay una “ley” capital para el ecologismo </w:t>
      </w:r>
      <w:r w:rsidRPr="00D320C4">
        <w:t>q</w:t>
      </w:r>
      <w:r>
        <w:t xml:space="preserve">ue es la de las tres R: </w:t>
      </w:r>
    </w:p>
    <w:p w:rsidR="00B41B72" w:rsidRDefault="00B41B72" w:rsidP="00B41B72">
      <w:pPr>
        <w:pStyle w:val="Prrafodelista"/>
        <w:numPr>
          <w:ilvl w:val="1"/>
          <w:numId w:val="3"/>
        </w:numPr>
      </w:pPr>
      <w:r w:rsidRPr="00B41B72">
        <w:rPr>
          <w:b/>
        </w:rPr>
        <w:t>Reducir</w:t>
      </w:r>
      <w:r>
        <w:t xml:space="preserve"> nuestro consumo y nuestros desperdicios. Evitar las compras innecesarias, los productos perjudiciales, como el plástico, los viajes en avión o en vehículos contaminantes… </w:t>
      </w:r>
    </w:p>
    <w:p w:rsidR="00B41B72" w:rsidRDefault="00B41B72" w:rsidP="00B41B72">
      <w:pPr>
        <w:pStyle w:val="Prrafodelista"/>
        <w:numPr>
          <w:ilvl w:val="1"/>
          <w:numId w:val="3"/>
        </w:numPr>
      </w:pPr>
      <w:r w:rsidRPr="00B41B72">
        <w:rPr>
          <w:b/>
        </w:rPr>
        <w:lastRenderedPageBreak/>
        <w:t>Reutilizar</w:t>
      </w:r>
      <w:r>
        <w:t xml:space="preserve"> todo lo </w:t>
      </w:r>
      <w:r w:rsidRPr="00D320C4">
        <w:t>q</w:t>
      </w:r>
      <w:r>
        <w:t>ue sea posible. Comprar pensando si ese producto es o no es reutilizable y comprar más de segunda mano. Antes de tirar donar o vender.</w:t>
      </w:r>
    </w:p>
    <w:p w:rsidR="00B41B72" w:rsidRDefault="00B41B72" w:rsidP="00B41B72">
      <w:pPr>
        <w:pStyle w:val="Prrafodelista"/>
        <w:numPr>
          <w:ilvl w:val="1"/>
          <w:numId w:val="3"/>
        </w:numPr>
      </w:pPr>
      <w:r w:rsidRPr="00B41B72">
        <w:rPr>
          <w:b/>
        </w:rPr>
        <w:t>Reciclar</w:t>
      </w:r>
      <w:r>
        <w:t xml:space="preserve">. Aún reduciendo y reutilizando se generan residuos a los </w:t>
      </w:r>
      <w:r w:rsidR="00C048C7" w:rsidRPr="00D320C4">
        <w:t>q</w:t>
      </w:r>
      <w:r w:rsidR="00C048C7">
        <w:t xml:space="preserve">ue </w:t>
      </w:r>
      <w:r>
        <w:t xml:space="preserve">hay </w:t>
      </w:r>
      <w:r w:rsidR="00C048C7" w:rsidRPr="00D320C4">
        <w:t>q</w:t>
      </w:r>
      <w:r w:rsidR="00C048C7">
        <w:t xml:space="preserve">ue buscar un segundo uso. Cuando se compra hay </w:t>
      </w:r>
      <w:r w:rsidR="00C048C7" w:rsidRPr="00D320C4">
        <w:t>q</w:t>
      </w:r>
      <w:r w:rsidR="00C048C7">
        <w:t xml:space="preserve">ue hacerlo pensando en el desecho </w:t>
      </w:r>
      <w:r w:rsidR="00C048C7" w:rsidRPr="00D320C4">
        <w:t>q</w:t>
      </w:r>
      <w:r w:rsidR="00C048C7">
        <w:t>ue  produce nuestro acto.</w:t>
      </w:r>
    </w:p>
    <w:p w:rsidR="00C048C7" w:rsidRDefault="00C048C7" w:rsidP="00C048C7">
      <w:pPr>
        <w:ind w:left="360"/>
      </w:pPr>
      <w:r>
        <w:t>Frente a las 3R, se habla en el documental de “</w:t>
      </w:r>
      <w:proofErr w:type="spellStart"/>
      <w:r>
        <w:t>crande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crande</w:t>
      </w:r>
      <w:proofErr w:type="spellEnd"/>
      <w:r>
        <w:t xml:space="preserve">” (de la cuna a la cuna). ¿En </w:t>
      </w:r>
      <w:r w:rsidRPr="00D320C4">
        <w:t>q</w:t>
      </w:r>
      <w:r>
        <w:t>ué consiste</w:t>
      </w:r>
      <w:proofErr w:type="gramStart"/>
      <w:r>
        <w:t>?¿</w:t>
      </w:r>
      <w:proofErr w:type="gramEnd"/>
      <w:r>
        <w:t xml:space="preserve">Crees </w:t>
      </w:r>
      <w:r w:rsidRPr="00D320C4">
        <w:t>q</w:t>
      </w:r>
      <w:r>
        <w:t>ue es  viable?</w:t>
      </w:r>
    </w:p>
    <w:p w:rsidR="00337DA9" w:rsidRDefault="00C048C7" w:rsidP="00337DA9">
      <w:pPr>
        <w:pStyle w:val="Prrafodelista"/>
        <w:numPr>
          <w:ilvl w:val="0"/>
          <w:numId w:val="3"/>
        </w:numPr>
      </w:pPr>
      <w:r>
        <w:t xml:space="preserve">Y ahora analicemos el propio documental </w:t>
      </w:r>
      <w:r w:rsidR="00337DA9">
        <w:t xml:space="preserve">¿crees </w:t>
      </w:r>
      <w:r w:rsidR="00337DA9" w:rsidRPr="00D320C4">
        <w:t>q</w:t>
      </w:r>
      <w:r w:rsidR="00337DA9">
        <w:t>ue el documental intenta ser neutral o se posiciona claramente de un lado</w:t>
      </w:r>
      <w:proofErr w:type="gramStart"/>
      <w:r w:rsidR="00337DA9">
        <w:t>?</w:t>
      </w:r>
      <w:r w:rsidR="004C095E">
        <w:t>¿</w:t>
      </w:r>
      <w:proofErr w:type="gramEnd"/>
      <w:r w:rsidR="004C095E">
        <w:t>Te parece bien cómo se aborda el asunto?</w:t>
      </w:r>
    </w:p>
    <w:p w:rsidR="00C048C7" w:rsidRDefault="00C048C7" w:rsidP="00C048C7">
      <w:pPr>
        <w:pStyle w:val="Prrafodelista"/>
        <w:ind w:left="360"/>
      </w:pPr>
    </w:p>
    <w:p w:rsidR="00C048C7" w:rsidRDefault="00C048C7" w:rsidP="00C048C7">
      <w:pPr>
        <w:pStyle w:val="Prrafodelista"/>
        <w:ind w:left="360"/>
      </w:pPr>
    </w:p>
    <w:p w:rsidR="00C048C7" w:rsidRDefault="00C048C7" w:rsidP="00C048C7">
      <w:r>
        <w:t xml:space="preserve">La siguientes preguntas va sin nota, pero me gustaría </w:t>
      </w:r>
      <w:r w:rsidRPr="00D320C4">
        <w:t>q</w:t>
      </w:r>
      <w:r>
        <w:t>ue la contestaras.</w:t>
      </w:r>
    </w:p>
    <w:p w:rsidR="00C048C7" w:rsidRPr="00337DA9" w:rsidRDefault="00C048C7" w:rsidP="00C048C7">
      <w:r>
        <w:t xml:space="preserve">¿Te ha parecido interesante? ¿Por </w:t>
      </w:r>
      <w:r w:rsidRPr="00D320C4">
        <w:t>q</w:t>
      </w:r>
      <w:r>
        <w:t>ué?</w:t>
      </w:r>
    </w:p>
    <w:p w:rsidR="00DA019A" w:rsidRDefault="00DA019A" w:rsidP="00FD6522"/>
    <w:p w:rsidR="0079656F" w:rsidRDefault="00035EEF">
      <w:r>
        <w:t xml:space="preserve">Cuando contestes las preguntas, sube un </w:t>
      </w:r>
      <w:proofErr w:type="spellStart"/>
      <w:r>
        <w:t>pdf</w:t>
      </w:r>
      <w:proofErr w:type="spellEnd"/>
      <w:r>
        <w:t>. Con tu nombre y apellido, curso y grupo al inicio.</w:t>
      </w:r>
    </w:p>
    <w:p w:rsidR="00035EEF" w:rsidRDefault="00035EEF">
      <w:pPr>
        <w:rPr>
          <w:b/>
        </w:rPr>
      </w:pPr>
      <w:r>
        <w:t xml:space="preserve">Nómbralo: </w:t>
      </w:r>
      <w:r w:rsidRPr="00035EEF">
        <w:rPr>
          <w:b/>
        </w:rPr>
        <w:t>CAV2ej4c tu nombre, tu apellido</w:t>
      </w:r>
    </w:p>
    <w:p w:rsidR="001E2FE3" w:rsidRDefault="001E2FE3">
      <w:pPr>
        <w:rPr>
          <w:b/>
        </w:rPr>
      </w:pPr>
      <w:r>
        <w:rPr>
          <w:b/>
        </w:rPr>
        <w:t xml:space="preserve">Súbelo a mi Drive: </w:t>
      </w:r>
      <w:hyperlink r:id="rId6" w:history="1">
        <w:r w:rsidRPr="00782E80">
          <w:rPr>
            <w:rStyle w:val="Hipervnculo"/>
            <w:b/>
          </w:rPr>
          <w:t>https://drive.google.com/drive/folders/1lEhFhJALvtT7vElqkcsSGkHiVvxrh_hN?usp=sharing</w:t>
        </w:r>
      </w:hyperlink>
    </w:p>
    <w:p w:rsidR="001E2FE3" w:rsidRDefault="001E2FE3"/>
    <w:sectPr w:rsidR="001E2FE3" w:rsidSect="00DA019A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1DA0"/>
    <w:multiLevelType w:val="multilevel"/>
    <w:tmpl w:val="C05AC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D83AED"/>
    <w:multiLevelType w:val="hybridMultilevel"/>
    <w:tmpl w:val="C0889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427FC"/>
    <w:multiLevelType w:val="hybridMultilevel"/>
    <w:tmpl w:val="C0889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F08D8"/>
    <w:rsid w:val="00014FD9"/>
    <w:rsid w:val="00035EEF"/>
    <w:rsid w:val="00115609"/>
    <w:rsid w:val="00117616"/>
    <w:rsid w:val="001755B4"/>
    <w:rsid w:val="001773C8"/>
    <w:rsid w:val="001E2FE3"/>
    <w:rsid w:val="003045F5"/>
    <w:rsid w:val="00337DA9"/>
    <w:rsid w:val="00351F2F"/>
    <w:rsid w:val="003D2561"/>
    <w:rsid w:val="00494E00"/>
    <w:rsid w:val="004C095E"/>
    <w:rsid w:val="0060464E"/>
    <w:rsid w:val="00692E12"/>
    <w:rsid w:val="0079656F"/>
    <w:rsid w:val="00842DD7"/>
    <w:rsid w:val="00880601"/>
    <w:rsid w:val="008A73B4"/>
    <w:rsid w:val="008C21FE"/>
    <w:rsid w:val="008E391E"/>
    <w:rsid w:val="008E77E8"/>
    <w:rsid w:val="00974CC0"/>
    <w:rsid w:val="00995F72"/>
    <w:rsid w:val="009A0CAF"/>
    <w:rsid w:val="009D1CD7"/>
    <w:rsid w:val="009D7141"/>
    <w:rsid w:val="009F22D0"/>
    <w:rsid w:val="00A740DC"/>
    <w:rsid w:val="00AB3EEB"/>
    <w:rsid w:val="00AF08D8"/>
    <w:rsid w:val="00B154C5"/>
    <w:rsid w:val="00B41B72"/>
    <w:rsid w:val="00BB0F05"/>
    <w:rsid w:val="00C048C7"/>
    <w:rsid w:val="00C35A8F"/>
    <w:rsid w:val="00CC2FAB"/>
    <w:rsid w:val="00D320C4"/>
    <w:rsid w:val="00DA019A"/>
    <w:rsid w:val="00DF15A3"/>
    <w:rsid w:val="00FD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08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08D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9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lEhFhJALvtT7vElqkcsSGkHiVvxrh_hN?usp=sharing" TargetMode="External"/><Relationship Id="rId5" Type="http://schemas.openxmlformats.org/officeDocument/2006/relationships/hyperlink" Target="https://www.youtube.com/watch?v=24CM4g8V6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12</cp:revision>
  <dcterms:created xsi:type="dcterms:W3CDTF">2020-09-28T09:54:00Z</dcterms:created>
  <dcterms:modified xsi:type="dcterms:W3CDTF">2020-09-28T10:20:00Z</dcterms:modified>
</cp:coreProperties>
</file>